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35FF" w14:textId="77777777" w:rsidR="00BE7166" w:rsidRDefault="00BA05F8"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8B55166" wp14:editId="0F00A720">
            <wp:simplePos x="0" y="0"/>
            <wp:positionH relativeFrom="page">
              <wp:posOffset>-682345</wp:posOffset>
            </wp:positionH>
            <wp:positionV relativeFrom="page">
              <wp:posOffset>-2023667</wp:posOffset>
            </wp:positionV>
            <wp:extent cx="11600472" cy="1104806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ripes_1134x1080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0472" cy="11048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0288" behindDoc="0" locked="0" layoutInCell="1" allowOverlap="1" wp14:anchorId="27182DC6" wp14:editId="65A0D2C7">
                <wp:simplePos x="0" y="0"/>
                <wp:positionH relativeFrom="page">
                  <wp:posOffset>245514</wp:posOffset>
                </wp:positionH>
                <wp:positionV relativeFrom="page">
                  <wp:posOffset>9024225</wp:posOffset>
                </wp:positionV>
                <wp:extent cx="9743916" cy="62955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43916" cy="6295546"/>
                          <a:chOff x="0" y="0"/>
                          <a:chExt cx="9743915" cy="629554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9743916" cy="629554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075754" cy="6295546"/>
                          </a:xfrm>
                          <a:prstGeom prst="rect">
                            <a:avLst/>
                          </a:prstGeom>
                        </wps:spPr>
                        <wps:txbx id="1">
                          <w:txbxContent>
                            <w:p w14:paraId="280CFA78" w14:textId="77777777" w:rsidR="00BE7166" w:rsidRDefault="00BA05F8">
                              <w:pPr>
                                <w:pStyle w:val="Subtitle"/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u w:val="single"/>
                                </w:rPr>
                                <w:t>To Do:</w:t>
                              </w:r>
                            </w:p>
                            <w:p w14:paraId="14F19CCC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418F15D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1BF0398E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9DCBBF9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42432EC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BC25E0E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A9EFC27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03C3F6F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225A41F1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BA0925D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A1C03E0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FCD9F95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E7016F6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7D2D8A58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57214DE6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3B65B2E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REPEAT!</w:t>
                              </w:r>
                            </w:p>
                            <w:p w14:paraId="75D4B964" w14:textId="206B33F4" w:rsidR="00BE7166" w:rsidRDefault="00BE7166">
                              <w:pPr>
                                <w:pStyle w:val="Subtitle3"/>
                              </w:pPr>
                            </w:p>
                            <w:p w14:paraId="4BB4C978" w14:textId="71A1D26A" w:rsidR="009F0DD8" w:rsidRDefault="009F0DD8" w:rsidP="009F0DD8">
                              <w:pPr>
                                <w:pStyle w:val="Body1"/>
                              </w:pPr>
                            </w:p>
                            <w:p w14:paraId="681213D5" w14:textId="77777777" w:rsidR="009F0DD8" w:rsidRPr="009F0DD8" w:rsidRDefault="009F0DD8" w:rsidP="009F0DD8">
                              <w:pPr>
                                <w:pStyle w:val="Body1"/>
                              </w:pPr>
                            </w:p>
                            <w:p w14:paraId="7CD92EAE" w14:textId="77777777" w:rsidR="00BE7166" w:rsidRDefault="00BE7166">
                              <w:pPr>
                                <w:pStyle w:val="Subtitle2"/>
                              </w:pPr>
                            </w:p>
                            <w:p w14:paraId="32E0C512" w14:textId="77777777" w:rsidR="00BE7166" w:rsidRDefault="00BA05F8">
                              <w:pPr>
                                <w:pStyle w:val="Subtitle"/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u w:val="single"/>
                                </w:rPr>
                                <w:t>NEW SKILL:</w:t>
                              </w:r>
                            </w:p>
                            <w:p w14:paraId="73F500C1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Learn</w:t>
                              </w:r>
                            </w:p>
                            <w:p w14:paraId="192AD551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1B4638CE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6FFDE909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7AE1F2EE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49318D9F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0D12DBAA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2781C680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 xml:space="preserve">Learn </w:t>
                              </w:r>
                            </w:p>
                            <w:p w14:paraId="38A8E9C0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Learn</w:t>
                              </w:r>
                            </w:p>
                            <w:p w14:paraId="431C4F01" w14:textId="77777777" w:rsidR="00BE7166" w:rsidRDefault="00BA05F8">
                              <w:pPr>
                                <w:pStyle w:val="Body1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Learn</w:t>
                              </w:r>
                            </w:p>
                            <w:p w14:paraId="300FB48D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58E613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223516B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69B5FF43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060EACC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7C07C075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06F4B1A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8A1155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36BD605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1A267F84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51F6B97A" w14:textId="77777777" w:rsidR="00BE7166" w:rsidRDefault="00BA05F8">
                              <w:pPr>
                                <w:pStyle w:val="Subtitle"/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u w:val="single"/>
                                </w:rPr>
                                <w:t>1 Thing to Limit:</w:t>
                              </w:r>
                            </w:p>
                            <w:p w14:paraId="013664F3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1.</w:t>
                              </w:r>
                            </w:p>
                            <w:p w14:paraId="1ECB79C6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2.</w:t>
                              </w:r>
                            </w:p>
                            <w:p w14:paraId="7F0B5CF2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3.</w:t>
                              </w:r>
                            </w:p>
                            <w:p w14:paraId="71F9A835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4.</w:t>
                              </w:r>
                            </w:p>
                            <w:p w14:paraId="11B6FE41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5.</w:t>
                              </w:r>
                            </w:p>
                            <w:p w14:paraId="3444C6FA" w14:textId="77777777" w:rsidR="00BE7166" w:rsidRDefault="00BA05F8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6.</w:t>
                              </w:r>
                            </w:p>
                            <w:p w14:paraId="4D92239C" w14:textId="77777777" w:rsidR="00BE7166" w:rsidRDefault="00BE7166">
                              <w:pPr>
                                <w:pStyle w:val="Body1"/>
                                <w:rPr>
                                  <w:rFonts w:ascii="Georgia" w:eastAsia="Georgia" w:hAnsi="Georgia" w:cs="Georgia"/>
                                  <w:sz w:val="32"/>
                                  <w:szCs w:val="32"/>
                                </w:rPr>
                              </w:pPr>
                            </w:p>
                            <w:p w14:paraId="7A6CF9C0" w14:textId="77777777" w:rsidR="00BE7166" w:rsidRDefault="00BA05F8">
                              <w:pPr>
                                <w:pStyle w:val="Body1"/>
                              </w:pP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IF GO OVER LIMIT DO 1 Thing you don</w:t>
                              </w: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’</w:t>
                              </w:r>
                              <w:r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t like</w:t>
                              </w:r>
                            </w:p>
                          </w:txbxContent>
                        </wps:txbx>
                        <wps:bodyPr wrap="square" lIns="0" tIns="0" rIns="0" bIns="0" numCol="3" spcCol="282398" anchor="t">
                          <a:noAutofit/>
                        </wps:bodyPr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3333124" y="0"/>
                            <a:ext cx="3075754" cy="6295546"/>
                          </a:xfrm>
                          <a:prstGeom prst="rect">
                            <a:avLst/>
                          </a:prstGeom>
                        </wps:spPr>
                        <wps:linkedTxbx id="1" seq="1"/>
                        <wps:bodyPr wrap="square" lIns="0" tIns="0" rIns="0" bIns="0" numCol="3" spcCol="282398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6716303" y="0"/>
                            <a:ext cx="3027613" cy="6295546"/>
                          </a:xfrm>
                          <a:prstGeom prst="rect">
                            <a:avLst/>
                          </a:prstGeom>
                        </wps:spPr>
                        <wps:linkedTxbx id="1" seq="2"/>
                        <wps:bodyPr wrap="square" lIns="0" tIns="0" rIns="0" bIns="0" numCol="3" spcCol="282398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182DC6" id="officeArt object" o:spid="_x0000_s1026" style="position:absolute;margin-left:19.35pt;margin-top:710.55pt;width:767.25pt;height:495.7pt;z-index:251660288;mso-wrap-distance-left:12pt;mso-wrap-distance-top:12pt;mso-wrap-distance-right:12pt;mso-wrap-distance-bottom:12pt;mso-position-horizontal-relative:page;mso-position-vertical-relative:page" coordsize="97439,629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">
                <v:rect id="Shape 1073741827" o:spid="_x0000_s1027" style="position:absolute;width:97439;height:62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" filled="f" stroked="f" strokeweight="1pt">
                  <v:stroke miterlimit="4"/>
                </v:rect>
                <v:rect id="Shape 1073741828" o:spid="_x0000_s1028" style="position:absolute;width:30757;height:62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" filled="f" stroked="f">
                  <v:textbox style="mso-next-textbox:#Shape 1073741829" inset="0,0,0,0">
                    <w:txbxContent>
                      <w:p w14:paraId="280CFA78" w14:textId="77777777" w:rsidR="00BE7166" w:rsidRDefault="00BA05F8">
                        <w:pPr>
                          <w:pStyle w:val="Subtitle"/>
                          <w:rPr>
                            <w:rFonts w:ascii="Georgia" w:eastAsia="Georgia" w:hAnsi="Georgia" w:cs="Georgia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u w:val="single"/>
                          </w:rPr>
                          <w:t>To Do:</w:t>
                        </w:r>
                      </w:p>
                      <w:p w14:paraId="14F19CCC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418F15D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1BF0398E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9DCBBF9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42432EC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BC25E0E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A9EFC27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03C3F6F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225A41F1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BA0925D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A1C03E0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FCD9F95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E7016F6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7D2D8A58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57214DE6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3B65B2E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REPEAT!</w:t>
                        </w:r>
                      </w:p>
                      <w:p w14:paraId="75D4B964" w14:textId="206B33F4" w:rsidR="00BE7166" w:rsidRDefault="00BE7166">
                        <w:pPr>
                          <w:pStyle w:val="Subtitle3"/>
                        </w:pPr>
                      </w:p>
                      <w:p w14:paraId="4BB4C978" w14:textId="71A1D26A" w:rsidR="009F0DD8" w:rsidRDefault="009F0DD8" w:rsidP="009F0DD8">
                        <w:pPr>
                          <w:pStyle w:val="Body1"/>
                        </w:pPr>
                      </w:p>
                      <w:p w14:paraId="681213D5" w14:textId="77777777" w:rsidR="009F0DD8" w:rsidRPr="009F0DD8" w:rsidRDefault="009F0DD8" w:rsidP="009F0DD8">
                        <w:pPr>
                          <w:pStyle w:val="Body1"/>
                        </w:pPr>
                      </w:p>
                      <w:p w14:paraId="7CD92EAE" w14:textId="77777777" w:rsidR="00BE7166" w:rsidRDefault="00BE7166">
                        <w:pPr>
                          <w:pStyle w:val="Subtitle2"/>
                        </w:pPr>
                      </w:p>
                      <w:p w14:paraId="32E0C512" w14:textId="77777777" w:rsidR="00BE7166" w:rsidRDefault="00BA05F8">
                        <w:pPr>
                          <w:pStyle w:val="Subtitle"/>
                          <w:rPr>
                            <w:rFonts w:ascii="Georgia" w:eastAsia="Georgia" w:hAnsi="Georgia" w:cs="Georgia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u w:val="single"/>
                          </w:rPr>
                          <w:t>NEW SKILL:</w:t>
                        </w:r>
                      </w:p>
                      <w:p w14:paraId="73F500C1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2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Learn</w:t>
                        </w:r>
                      </w:p>
                      <w:p w14:paraId="192AD551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1B4638CE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6FFDE909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7AE1F2EE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49318D9F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0D12DBAA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2781C680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 xml:space="preserve">Learn </w:t>
                        </w:r>
                      </w:p>
                      <w:p w14:paraId="38A8E9C0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Learn</w:t>
                        </w:r>
                      </w:p>
                      <w:p w14:paraId="431C4F01" w14:textId="77777777" w:rsidR="00BE7166" w:rsidRDefault="00BA05F8">
                        <w:pPr>
                          <w:pStyle w:val="Body1"/>
                          <w:numPr>
                            <w:ilvl w:val="0"/>
                            <w:numId w:val="1"/>
                          </w:numPr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Learn</w:t>
                        </w:r>
                      </w:p>
                      <w:p w14:paraId="300FB48D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658E613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223516B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69B5FF43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060EACC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7C07C075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506F4B1A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58A1155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36BD605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1A267F84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51F6B97A" w14:textId="77777777" w:rsidR="00BE7166" w:rsidRDefault="00BA05F8">
                        <w:pPr>
                          <w:pStyle w:val="Subtitle"/>
                          <w:rPr>
                            <w:rFonts w:ascii="Georgia" w:eastAsia="Georgia" w:hAnsi="Georgia" w:cs="Georgia"/>
                            <w:b/>
                            <w:bCs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u w:val="single"/>
                          </w:rPr>
                          <w:t>1 Thing to Limit:</w:t>
                        </w:r>
                      </w:p>
                      <w:p w14:paraId="013664F3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1.</w:t>
                        </w:r>
                      </w:p>
                      <w:p w14:paraId="1ECB79C6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2.</w:t>
                        </w:r>
                      </w:p>
                      <w:p w14:paraId="7F0B5CF2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3.</w:t>
                        </w:r>
                      </w:p>
                      <w:p w14:paraId="71F9A835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4.</w:t>
                        </w:r>
                      </w:p>
                      <w:p w14:paraId="11B6FE41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5.</w:t>
                        </w:r>
                      </w:p>
                      <w:p w14:paraId="3444C6FA" w14:textId="77777777" w:rsidR="00BE7166" w:rsidRDefault="00BA05F8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6.</w:t>
                        </w:r>
                      </w:p>
                      <w:p w14:paraId="4D92239C" w14:textId="77777777" w:rsidR="00BE7166" w:rsidRDefault="00BE7166">
                        <w:pPr>
                          <w:pStyle w:val="Body1"/>
                          <w:rPr>
                            <w:rFonts w:ascii="Georgia" w:eastAsia="Georgia" w:hAnsi="Georgia" w:cs="Georgia"/>
                            <w:sz w:val="32"/>
                            <w:szCs w:val="32"/>
                          </w:rPr>
                        </w:pPr>
                      </w:p>
                      <w:p w14:paraId="7A6CF9C0" w14:textId="77777777" w:rsidR="00BE7166" w:rsidRDefault="00BA05F8">
                        <w:pPr>
                          <w:pStyle w:val="Body1"/>
                        </w:pP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IF GO OVER LIMIT DO 1 Thing you don</w:t>
                        </w: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’</w:t>
                        </w:r>
                        <w:r>
                          <w:rPr>
                            <w:rFonts w:ascii="Georgia" w:hAnsi="Georgia"/>
                            <w:sz w:val="32"/>
                            <w:szCs w:val="32"/>
                          </w:rPr>
                          <w:t>t like</w:t>
                        </w:r>
                      </w:p>
                    </w:txbxContent>
                  </v:textbox>
                </v:rect>
                <v:rect id="Shape 1073741829" o:spid="_x0000_s1029" style="position:absolute;left:33331;width:30757;height:62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" filled="f" stroked="f">
                  <v:textbox style="mso-next-textbox:#Shape 1073741830" inset="0,0,0,0">
                    <w:txbxContent/>
                  </v:textbox>
                </v:rect>
                <v:rect id="Shape 1073741830" o:spid="_x0000_s1030" style="position:absolute;left:67163;width:30276;height:629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&#13;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5C311EE" wp14:editId="0793B80C">
                <wp:simplePos x="0" y="0"/>
                <wp:positionH relativeFrom="page">
                  <wp:posOffset>495300</wp:posOffset>
                </wp:positionH>
                <wp:positionV relativeFrom="page">
                  <wp:posOffset>393700</wp:posOffset>
                </wp:positionV>
                <wp:extent cx="9055100" cy="160412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5100" cy="16041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AA63B5" w14:textId="77777777" w:rsidR="00BE7166" w:rsidRDefault="00BA05F8">
                            <w:pPr>
                              <w:pStyle w:val="Title"/>
                            </w:pPr>
                            <w:r>
                              <w:rPr>
                                <w:sz w:val="176"/>
                                <w:szCs w:val="176"/>
                              </w:rPr>
                              <w:t xml:space="preserve">“Put </w:t>
                            </w:r>
                            <w:proofErr w:type="spellStart"/>
                            <w:r>
                              <w:rPr>
                                <w:sz w:val="176"/>
                                <w:szCs w:val="176"/>
                              </w:rPr>
                              <w:t>Inspo</w:t>
                            </w:r>
                            <w:proofErr w:type="spellEnd"/>
                            <w:r>
                              <w:rPr>
                                <w:sz w:val="176"/>
                                <w:szCs w:val="176"/>
                              </w:rPr>
                              <w:t xml:space="preserve"> Here!”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39.0pt;margin-top:31.0pt;width:713.0pt;height:126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</w:pPr>
                      <w:r>
                        <w:rPr>
                          <w:sz w:val="176"/>
                          <w:szCs w:val="176"/>
                          <w:rtl w:val="0"/>
                          <w:lang w:val="en-US"/>
                        </w:rPr>
                        <w:t>“</w:t>
                      </w:r>
                      <w:r>
                        <w:rPr>
                          <w:sz w:val="176"/>
                          <w:szCs w:val="176"/>
                          <w:rtl w:val="0"/>
                          <w:lang w:val="en-US"/>
                        </w:rPr>
                        <w:t>Put Inspo Here!</w:t>
                      </w:r>
                      <w:r>
                        <w:rPr>
                          <w:sz w:val="176"/>
                          <w:szCs w:val="176"/>
                          <w:rtl w:val="0"/>
                          <w:lang w:val="en-US"/>
                        </w:rPr>
                        <w:t>”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9085D01" wp14:editId="60E4D57D">
                <wp:simplePos x="0" y="0"/>
                <wp:positionH relativeFrom="page">
                  <wp:posOffset>492759</wp:posOffset>
                </wp:positionH>
                <wp:positionV relativeFrom="page">
                  <wp:posOffset>1784350</wp:posOffset>
                </wp:positionV>
                <wp:extent cx="5064522" cy="16256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522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6DBA3C" w14:textId="77777777" w:rsidR="00BE7166" w:rsidRDefault="00BA05F8">
                            <w:pPr>
                              <w:pStyle w:val="Subtitle30"/>
                            </w:pPr>
                            <w:r>
                              <w:rPr>
                                <w:color w:val="FFFFFF"/>
                                <w:sz w:val="64"/>
                                <w:szCs w:val="64"/>
                              </w:rPr>
                              <w:t xml:space="preserve">______’s </w:t>
                            </w:r>
                            <w:r>
                              <w:rPr>
                                <w:color w:val="FFFFFF"/>
                                <w:sz w:val="64"/>
                                <w:szCs w:val="64"/>
                              </w:rPr>
                              <w:t>Quarantine Guide: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8.8pt;margin-top:140.5pt;width:398.8pt;height:128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3.0"/>
                      </w:pPr>
                      <w:r>
                        <w:rPr>
                          <w:outline w:val="0"/>
                          <w:color w:val="fefefe"/>
                          <w:sz w:val="64"/>
                          <w:szCs w:val="64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______</w:t>
                      </w:r>
                      <w:r>
                        <w:rPr>
                          <w:outline w:val="0"/>
                          <w:color w:val="fefefe"/>
                          <w:sz w:val="64"/>
                          <w:szCs w:val="64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outline w:val="0"/>
                          <w:color w:val="fefefe"/>
                          <w:sz w:val="64"/>
                          <w:szCs w:val="64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Quarantine Guide: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45DF0C5A" wp14:editId="18E9C0C6">
                <wp:simplePos x="0" y="0"/>
                <wp:positionH relativeFrom="page">
                  <wp:posOffset>3529972</wp:posOffset>
                </wp:positionH>
                <wp:positionV relativeFrom="page">
                  <wp:posOffset>13572066</wp:posOffset>
                </wp:positionV>
                <wp:extent cx="3175000" cy="16256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AD7EF9" w14:textId="77777777" w:rsidR="00BE7166" w:rsidRDefault="00BA05F8">
                            <w:pPr>
                              <w:pStyle w:val="Subtitle30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DON'T MOVE ONTO NEXT NUMBER UNTIL COMPLETED PRIOR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78.0pt;margin-top:1068.7pt;width:250.0pt;height:128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 3.0"/>
                        <w:jc w:val="center"/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i w:val="1"/>
                          <w:iCs w:val="1"/>
                          <w:u w:val="single"/>
                          <w:rtl w:val="0"/>
                          <w:lang w:val="en-US"/>
                        </w:rPr>
                        <w:t>DON'T MOVE ONTO NEXT NUMBER UNTIL COMPLETED PRIOR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BE7166">
      <w:headerReference w:type="default" r:id="rId8"/>
      <w:footerReference w:type="default" r:id="rId9"/>
      <w:pgSz w:w="15840" w:h="24480"/>
      <w:pgMar w:top="792" w:right="792" w:bottom="792" w:left="79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B2F34" w14:textId="77777777" w:rsidR="00BA05F8" w:rsidRDefault="00BA05F8">
      <w:r>
        <w:separator/>
      </w:r>
    </w:p>
  </w:endnote>
  <w:endnote w:type="continuationSeparator" w:id="0">
    <w:p w14:paraId="4287D726" w14:textId="77777777" w:rsidR="00BA05F8" w:rsidRDefault="00BA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D695" w14:textId="77777777" w:rsidR="00BE7166" w:rsidRDefault="00BE71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A8006" w14:textId="77777777" w:rsidR="00BA05F8" w:rsidRDefault="00BA05F8">
      <w:r>
        <w:separator/>
      </w:r>
    </w:p>
  </w:footnote>
  <w:footnote w:type="continuationSeparator" w:id="0">
    <w:p w14:paraId="5B2BF181" w14:textId="77777777" w:rsidR="00BA05F8" w:rsidRDefault="00BA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7344" w14:textId="77777777" w:rsidR="00BE7166" w:rsidRDefault="00BE7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4304"/>
    <w:multiLevelType w:val="hybridMultilevel"/>
    <w:tmpl w:val="87C40DEE"/>
    <w:lvl w:ilvl="0" w:tplc="DB40D6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421D72">
      <w:start w:val="1"/>
      <w:numFmt w:val="decimal"/>
      <w:lvlText w:val="%2."/>
      <w:lvlJc w:val="left"/>
      <w:pPr>
        <w:ind w:left="9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8E6CDE">
      <w:start w:val="1"/>
      <w:numFmt w:val="decimal"/>
      <w:lvlText w:val="%3."/>
      <w:lvlJc w:val="left"/>
      <w:pPr>
        <w:ind w:left="12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07C62">
      <w:start w:val="1"/>
      <w:numFmt w:val="decimal"/>
      <w:lvlText w:val="%4."/>
      <w:lvlJc w:val="left"/>
      <w:pPr>
        <w:ind w:left="16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94FBFE">
      <w:start w:val="1"/>
      <w:numFmt w:val="decimal"/>
      <w:lvlText w:val="%5."/>
      <w:lvlJc w:val="left"/>
      <w:pPr>
        <w:ind w:left="201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E4E868">
      <w:start w:val="1"/>
      <w:numFmt w:val="decimal"/>
      <w:lvlText w:val="%6."/>
      <w:lvlJc w:val="left"/>
      <w:pPr>
        <w:ind w:left="23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6739C">
      <w:start w:val="1"/>
      <w:numFmt w:val="decimal"/>
      <w:lvlText w:val="%7."/>
      <w:lvlJc w:val="left"/>
      <w:pPr>
        <w:ind w:left="273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879E4">
      <w:start w:val="1"/>
      <w:numFmt w:val="decimal"/>
      <w:lvlText w:val="%8."/>
      <w:lvlJc w:val="left"/>
      <w:pPr>
        <w:ind w:left="309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FC44F6">
      <w:start w:val="1"/>
      <w:numFmt w:val="decimal"/>
      <w:lvlText w:val="%9."/>
      <w:lvlJc w:val="left"/>
      <w:pPr>
        <w:ind w:left="345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66"/>
    <w:rsid w:val="009F0DD8"/>
    <w:rsid w:val="00BA05F8"/>
    <w:rsid w:val="00B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EB64"/>
  <w15:docId w15:val="{A52D50F4-7194-8C45-9823-8421CD81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Subtitle">
    <w:name w:val="Subtitle"/>
    <w:next w:val="Body1"/>
    <w:uiPriority w:val="11"/>
    <w:qFormat/>
    <w:rPr>
      <w:rFonts w:ascii="Helvetica Neue Medium" w:hAnsi="Helvetica Neue Medium" w:cs="Arial Unicode MS"/>
      <w:color w:val="000000"/>
      <w:sz w:val="56"/>
      <w:szCs w:val="5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1">
    <w:name w:val="Body 1"/>
    <w:pPr>
      <w:spacing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3">
    <w:name w:val="Subtitle 3"/>
    <w:next w:val="Body1"/>
    <w:pPr>
      <w:spacing w:line="264" w:lineRule="auto"/>
    </w:pPr>
    <w:rPr>
      <w:rFonts w:ascii="Helvetica Neue Medium" w:eastAsia="Helvetica Neue Medium" w:hAnsi="Helvetica Neue Medium" w:cs="Helvetica Neue Medium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2">
    <w:name w:val="Subtitle 2"/>
    <w:next w:val="Body1"/>
    <w:rPr>
      <w:rFonts w:ascii="Helvetica Neue Light" w:eastAsia="Helvetica Neue Light" w:hAnsi="Helvetica Neue Light" w:cs="Helvetica Neue Light"/>
      <w:color w:val="000000"/>
      <w:sz w:val="56"/>
      <w:szCs w:val="56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1"/>
    <w:uiPriority w:val="10"/>
    <w:qFormat/>
    <w:pPr>
      <w:spacing w:line="192" w:lineRule="auto"/>
    </w:pPr>
    <w:rPr>
      <w:rFonts w:ascii="Helvetica Neue Medium" w:hAnsi="Helvetica Neue Medium" w:cs="Arial Unicode MS"/>
      <w:color w:val="FFFFFF"/>
      <w:sz w:val="184"/>
      <w:szCs w:val="18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title30">
    <w:name w:val="Subtitle 3"/>
    <w:next w:val="Body1"/>
    <w:rPr>
      <w:rFonts w:ascii="Helvetica Neue Light" w:hAnsi="Helvetica Neue Light" w:cs="Arial Unicode MS"/>
      <w:color w:val="232323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1_Event_Poster-Tabloid_size">
  <a:themeElements>
    <a:clrScheme name="01_Event_Poster-Tabloid_siz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Event_Poster-Tabloid_size">
      <a:majorFont>
        <a:latin typeface="Helvetica Neue Medium"/>
        <a:ea typeface="Helvetica Neue Medium"/>
        <a:cs typeface="Helvetica Neue Medium"/>
      </a:majorFont>
      <a:minorFont>
        <a:latin typeface="Helvetica Neue Medium"/>
        <a:ea typeface="Helvetica Neue Medium"/>
        <a:cs typeface="Helvetica Neue Medium"/>
      </a:minorFont>
    </a:fontScheme>
    <a:fmtScheme name="01_Event_Poster-Tabloid_siz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232323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2020-04-23T19:16:00Z</dcterms:created>
  <dcterms:modified xsi:type="dcterms:W3CDTF">2020-04-23T19:17:00Z</dcterms:modified>
</cp:coreProperties>
</file>